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637D" w14:textId="77777777" w:rsidR="008D26B2" w:rsidRPr="007022C8" w:rsidRDefault="008D26B2" w:rsidP="008D26B2">
      <w:pPr>
        <w:spacing w:line="360" w:lineRule="exact"/>
        <w:rPr>
          <w:rFonts w:eastAsia="黑体"/>
          <w:b/>
        </w:rPr>
      </w:pPr>
      <w:r w:rsidRPr="007022C8">
        <w:rPr>
          <w:rFonts w:eastAsia="黑体" w:hint="eastAsia"/>
          <w:b/>
        </w:rPr>
        <w:t>单位（企业）基本情况表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629"/>
        <w:gridCol w:w="630"/>
        <w:gridCol w:w="177"/>
        <w:gridCol w:w="243"/>
        <w:gridCol w:w="1049"/>
        <w:gridCol w:w="147"/>
        <w:gridCol w:w="1217"/>
        <w:gridCol w:w="30"/>
        <w:gridCol w:w="7"/>
        <w:gridCol w:w="127"/>
        <w:gridCol w:w="889"/>
        <w:gridCol w:w="609"/>
        <w:gridCol w:w="218"/>
        <w:gridCol w:w="13"/>
        <w:gridCol w:w="1154"/>
        <w:gridCol w:w="1581"/>
      </w:tblGrid>
      <w:tr w:rsidR="008D26B2" w:rsidRPr="007022C8" w14:paraId="13B32517" w14:textId="77777777" w:rsidTr="008D26B2">
        <w:trPr>
          <w:cantSplit/>
          <w:jc w:val="center"/>
        </w:trPr>
        <w:tc>
          <w:tcPr>
            <w:tcW w:w="18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C86C8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单位（企业）名称</w:t>
            </w:r>
          </w:p>
        </w:tc>
        <w:tc>
          <w:tcPr>
            <w:tcW w:w="3463" w:type="dxa"/>
            <w:gridSpan w:val="6"/>
            <w:tcBorders>
              <w:top w:val="single" w:sz="12" w:space="0" w:color="auto"/>
            </w:tcBorders>
            <w:vAlign w:val="center"/>
          </w:tcPr>
          <w:p w14:paraId="66EB6E5C" w14:textId="77777777" w:rsidR="008D26B2" w:rsidRPr="007022C8" w:rsidRDefault="008D26B2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上海交通大学</w:t>
            </w:r>
          </w:p>
        </w:tc>
        <w:tc>
          <w:tcPr>
            <w:tcW w:w="188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B91A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注册地行政区划</w:t>
            </w:r>
          </w:p>
        </w:tc>
        <w:tc>
          <w:tcPr>
            <w:tcW w:w="27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CB1A0D" w14:textId="77777777" w:rsidR="008D26B2" w:rsidRPr="007022C8" w:rsidRDefault="008D26B2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徐汇区</w:t>
            </w:r>
          </w:p>
        </w:tc>
      </w:tr>
      <w:tr w:rsidR="008D26B2" w:rsidRPr="007022C8" w14:paraId="2A4DC421" w14:textId="77777777" w:rsidTr="008D26B2">
        <w:trPr>
          <w:cantSplit/>
          <w:trHeight w:val="403"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14:paraId="5AA297F4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单位（企业）代码</w:t>
            </w:r>
          </w:p>
        </w:tc>
        <w:tc>
          <w:tcPr>
            <w:tcW w:w="3463" w:type="dxa"/>
            <w:gridSpan w:val="6"/>
            <w:tcBorders>
              <w:right w:val="single" w:sz="4" w:space="0" w:color="auto"/>
            </w:tcBorders>
            <w:vAlign w:val="center"/>
          </w:tcPr>
          <w:p w14:paraId="2AAC591D" w14:textId="77777777" w:rsidR="008D26B2" w:rsidRPr="007022C8" w:rsidRDefault="008D26B2" w:rsidP="006A0F2E"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42500615-X</w:t>
            </w:r>
          </w:p>
        </w:tc>
        <w:tc>
          <w:tcPr>
            <w:tcW w:w="18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36F79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3848CE" w14:textId="77777777" w:rsidR="008D26B2" w:rsidRPr="007022C8" w:rsidRDefault="00AB5DB7" w:rsidP="00A94DEF"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hyperlink r:id="rId7" w:history="1">
              <w:r w:rsidR="00A94DEF" w:rsidRPr="00A94DEF">
                <w:rPr>
                  <w:rFonts w:hint="eastAsia"/>
                  <w:sz w:val="24"/>
                </w:rPr>
                <w:t>j</w:t>
              </w:r>
              <w:r w:rsidR="008D26B2" w:rsidRPr="00A94DEF">
                <w:rPr>
                  <w:sz w:val="24"/>
                </w:rPr>
                <w:t>h2</w:t>
              </w:r>
              <w:r w:rsidR="008D26B2" w:rsidRPr="00A94DEF">
                <w:rPr>
                  <w:rFonts w:hint="eastAsia"/>
                  <w:sz w:val="24"/>
                </w:rPr>
                <w:t>k@sjtu.edu.cn</w:t>
              </w:r>
            </w:hyperlink>
          </w:p>
        </w:tc>
      </w:tr>
      <w:tr w:rsidR="008D26B2" w:rsidRPr="007022C8" w14:paraId="1ADB4DAF" w14:textId="77777777" w:rsidTr="008D26B2">
        <w:trPr>
          <w:cantSplit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14:paraId="0469EFCC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通 讯 地 址</w:t>
            </w:r>
          </w:p>
        </w:tc>
        <w:tc>
          <w:tcPr>
            <w:tcW w:w="3463" w:type="dxa"/>
            <w:gridSpan w:val="6"/>
            <w:vAlign w:val="center"/>
          </w:tcPr>
          <w:p w14:paraId="6F21155C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上海市东川路800号</w:t>
            </w:r>
          </w:p>
        </w:tc>
        <w:tc>
          <w:tcPr>
            <w:tcW w:w="1880" w:type="dxa"/>
            <w:gridSpan w:val="6"/>
            <w:tcBorders>
              <w:right w:val="single" w:sz="4" w:space="0" w:color="auto"/>
            </w:tcBorders>
            <w:vAlign w:val="center"/>
          </w:tcPr>
          <w:p w14:paraId="633D69B9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proofErr w:type="gramStart"/>
            <w:r w:rsidRPr="007022C8">
              <w:rPr>
                <w:rFonts w:ascii="黑体" w:eastAsia="黑体" w:hint="eastAsia"/>
                <w:sz w:val="21"/>
                <w:szCs w:val="21"/>
              </w:rPr>
              <w:t>邮</w:t>
            </w:r>
            <w:proofErr w:type="gramEnd"/>
            <w:r w:rsidRPr="007022C8">
              <w:rPr>
                <w:rFonts w:ascii="黑体" w:eastAsia="黑体" w:hint="eastAsia"/>
                <w:sz w:val="21"/>
                <w:szCs w:val="21"/>
              </w:rPr>
              <w:t xml:space="preserve">  编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DCF6C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200240</w:t>
            </w:r>
          </w:p>
        </w:tc>
      </w:tr>
      <w:tr w:rsidR="008D26B2" w:rsidRPr="007022C8" w14:paraId="097920A9" w14:textId="77777777" w:rsidTr="008D26B2">
        <w:trPr>
          <w:cantSplit/>
          <w:trHeight w:val="743"/>
          <w:jc w:val="center"/>
        </w:trPr>
        <w:tc>
          <w:tcPr>
            <w:tcW w:w="18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3FF82E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单位（企业）</w:t>
            </w:r>
          </w:p>
          <w:p w14:paraId="3320F319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法人代表情况</w:t>
            </w:r>
          </w:p>
        </w:tc>
        <w:tc>
          <w:tcPr>
            <w:tcW w:w="1050" w:type="dxa"/>
            <w:gridSpan w:val="3"/>
            <w:vAlign w:val="center"/>
          </w:tcPr>
          <w:p w14:paraId="121ADFA0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姓    名</w:t>
            </w:r>
          </w:p>
        </w:tc>
        <w:tc>
          <w:tcPr>
            <w:tcW w:w="1049" w:type="dxa"/>
            <w:vAlign w:val="center"/>
          </w:tcPr>
          <w:p w14:paraId="2C01B2ED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性  别</w:t>
            </w:r>
          </w:p>
        </w:tc>
        <w:tc>
          <w:tcPr>
            <w:tcW w:w="2417" w:type="dxa"/>
            <w:gridSpan w:val="6"/>
            <w:vAlign w:val="center"/>
          </w:tcPr>
          <w:p w14:paraId="5839F19B" w14:textId="77777777" w:rsidR="008D26B2" w:rsidRPr="007022C8" w:rsidRDefault="00A94DEF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A94DEF">
              <w:rPr>
                <w:rFonts w:ascii="黑体" w:eastAsia="黑体"/>
                <w:b/>
                <w:sz w:val="22"/>
                <w:szCs w:val="21"/>
              </w:rPr>
              <w:fldChar w:fldCharType="begin"/>
            </w:r>
            <w:r w:rsidRPr="00A94DEF">
              <w:rPr>
                <w:rFonts w:ascii="黑体" w:eastAsia="黑体"/>
                <w:b/>
                <w:sz w:val="22"/>
                <w:szCs w:val="21"/>
              </w:rPr>
              <w:instrText xml:space="preserve"> </w:instrText>
            </w:r>
            <w:r w:rsidRPr="00A94DEF">
              <w:rPr>
                <w:rFonts w:ascii="黑体" w:eastAsia="黑体" w:hint="eastAsia"/>
                <w:b/>
                <w:sz w:val="22"/>
                <w:szCs w:val="21"/>
              </w:rPr>
              <w:instrText>eq \o\ac(□,</w:instrText>
            </w:r>
            <w:r w:rsidRPr="00A94DEF">
              <w:rPr>
                <w:rFonts w:ascii="黑体" w:eastAsia="黑体" w:hint="eastAsia"/>
                <w:b/>
                <w:position w:val="2"/>
                <w:sz w:val="13"/>
                <w:szCs w:val="21"/>
              </w:rPr>
              <w:instrText>√</w:instrText>
            </w:r>
            <w:r w:rsidRPr="00A94DEF">
              <w:rPr>
                <w:rFonts w:ascii="黑体" w:eastAsia="黑体" w:hint="eastAsia"/>
                <w:b/>
                <w:sz w:val="22"/>
                <w:szCs w:val="21"/>
              </w:rPr>
              <w:instrText>)</w:instrText>
            </w:r>
            <w:r w:rsidRPr="00A94DEF">
              <w:rPr>
                <w:rFonts w:ascii="黑体" w:eastAsia="黑体"/>
                <w:b/>
                <w:sz w:val="22"/>
                <w:szCs w:val="21"/>
              </w:rPr>
              <w:fldChar w:fldCharType="end"/>
            </w:r>
            <w:r w:rsidR="008D26B2" w:rsidRPr="007022C8">
              <w:rPr>
                <w:rFonts w:ascii="黑体" w:eastAsia="黑体" w:hint="eastAsia"/>
                <w:sz w:val="21"/>
                <w:szCs w:val="21"/>
              </w:rPr>
              <w:t>身份证号□护照□军官证</w:t>
            </w:r>
          </w:p>
        </w:tc>
        <w:tc>
          <w:tcPr>
            <w:tcW w:w="840" w:type="dxa"/>
            <w:gridSpan w:val="3"/>
            <w:vAlign w:val="center"/>
          </w:tcPr>
          <w:p w14:paraId="41F6BA66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最高</w:t>
            </w:r>
          </w:p>
          <w:p w14:paraId="3159B4E5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学历</w:t>
            </w:r>
          </w:p>
        </w:tc>
        <w:tc>
          <w:tcPr>
            <w:tcW w:w="1154" w:type="dxa"/>
            <w:vAlign w:val="center"/>
          </w:tcPr>
          <w:p w14:paraId="597D86DD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任现职</w:t>
            </w:r>
          </w:p>
          <w:p w14:paraId="3FABA5AD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时  间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14:paraId="36FFAC13" w14:textId="77777777" w:rsidR="008D26B2" w:rsidRPr="007022C8" w:rsidRDefault="008D26B2" w:rsidP="006A0F2E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电话</w:t>
            </w:r>
          </w:p>
        </w:tc>
      </w:tr>
      <w:tr w:rsidR="008D26B2" w:rsidRPr="007022C8" w14:paraId="008997CD" w14:textId="77777777" w:rsidTr="008D26B2">
        <w:trPr>
          <w:cantSplit/>
          <w:trHeight w:val="456"/>
          <w:jc w:val="center"/>
        </w:trPr>
        <w:tc>
          <w:tcPr>
            <w:tcW w:w="1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E69903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788C29C" w14:textId="77777777" w:rsidR="008D26B2" w:rsidRPr="007022C8" w:rsidRDefault="008D26B2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林忠钦</w:t>
            </w:r>
          </w:p>
        </w:tc>
        <w:tc>
          <w:tcPr>
            <w:tcW w:w="1049" w:type="dxa"/>
            <w:vAlign w:val="center"/>
          </w:tcPr>
          <w:p w14:paraId="349EAF31" w14:textId="77777777" w:rsidR="008D26B2" w:rsidRPr="007022C8" w:rsidRDefault="008D26B2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男</w:t>
            </w:r>
          </w:p>
        </w:tc>
        <w:tc>
          <w:tcPr>
            <w:tcW w:w="2417" w:type="dxa"/>
            <w:gridSpan w:val="6"/>
            <w:vAlign w:val="center"/>
          </w:tcPr>
          <w:p w14:paraId="46B3C072" w14:textId="77777777" w:rsidR="008D26B2" w:rsidRPr="007022C8" w:rsidRDefault="008D26B2" w:rsidP="00A94DEF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310104195712065213</w:t>
            </w:r>
          </w:p>
        </w:tc>
        <w:tc>
          <w:tcPr>
            <w:tcW w:w="840" w:type="dxa"/>
            <w:gridSpan w:val="3"/>
            <w:vAlign w:val="center"/>
          </w:tcPr>
          <w:p w14:paraId="78EAA07D" w14:textId="77777777" w:rsidR="008D26B2" w:rsidRPr="007022C8" w:rsidRDefault="008D26B2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博士</w:t>
            </w:r>
          </w:p>
        </w:tc>
        <w:tc>
          <w:tcPr>
            <w:tcW w:w="1154" w:type="dxa"/>
            <w:vAlign w:val="center"/>
          </w:tcPr>
          <w:p w14:paraId="5C1BDBC3" w14:textId="77777777" w:rsidR="008D26B2" w:rsidRPr="007022C8" w:rsidRDefault="008D26B2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</w:t>
            </w:r>
            <w:r w:rsidRPr="00F814EE">
              <w:rPr>
                <w:rFonts w:ascii="黑体" w:eastAsia="黑体" w:hint="eastAsia"/>
                <w:b/>
                <w:sz w:val="21"/>
                <w:szCs w:val="21"/>
              </w:rPr>
              <w:t>0</w:t>
            </w:r>
            <w:r>
              <w:rPr>
                <w:rFonts w:ascii="黑体" w:eastAsia="黑体" w:hint="eastAsia"/>
                <w:sz w:val="21"/>
                <w:szCs w:val="21"/>
              </w:rPr>
              <w:t>17.2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14:paraId="33CAA786" w14:textId="77777777" w:rsidR="008D26B2" w:rsidRPr="007022C8" w:rsidRDefault="00475485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34206809</w:t>
            </w:r>
          </w:p>
        </w:tc>
      </w:tr>
      <w:tr w:rsidR="008D26B2" w:rsidRPr="007022C8" w14:paraId="6D21C046" w14:textId="77777777" w:rsidTr="008D26B2">
        <w:trPr>
          <w:cantSplit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9137F7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联 系 人</w:t>
            </w:r>
          </w:p>
        </w:tc>
        <w:tc>
          <w:tcPr>
            <w:tcW w:w="1050" w:type="dxa"/>
            <w:gridSpan w:val="3"/>
            <w:vAlign w:val="center"/>
          </w:tcPr>
          <w:p w14:paraId="131CC3D2" w14:textId="77777777" w:rsidR="007101F6" w:rsidRDefault="009D28A4" w:rsidP="007101F6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王淑琴</w:t>
            </w:r>
          </w:p>
          <w:p w14:paraId="5190F9FF" w14:textId="77777777" w:rsidR="008D26B2" w:rsidRPr="007022C8" w:rsidRDefault="007101F6" w:rsidP="007101F6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王斌</w:t>
            </w:r>
          </w:p>
        </w:tc>
        <w:tc>
          <w:tcPr>
            <w:tcW w:w="1049" w:type="dxa"/>
            <w:vAlign w:val="center"/>
          </w:tcPr>
          <w:p w14:paraId="41D39A02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电  话</w:t>
            </w:r>
          </w:p>
        </w:tc>
        <w:tc>
          <w:tcPr>
            <w:tcW w:w="2417" w:type="dxa"/>
            <w:gridSpan w:val="6"/>
            <w:vAlign w:val="center"/>
          </w:tcPr>
          <w:p w14:paraId="6DC8078E" w14:textId="77777777" w:rsidR="008D26B2" w:rsidRPr="007022C8" w:rsidRDefault="008D26B2" w:rsidP="009D28A4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34206880</w:t>
            </w:r>
          </w:p>
        </w:tc>
        <w:tc>
          <w:tcPr>
            <w:tcW w:w="840" w:type="dxa"/>
            <w:gridSpan w:val="3"/>
            <w:vAlign w:val="center"/>
          </w:tcPr>
          <w:p w14:paraId="2DD6C1B5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传  真</w:t>
            </w:r>
          </w:p>
        </w:tc>
        <w:tc>
          <w:tcPr>
            <w:tcW w:w="2735" w:type="dxa"/>
            <w:gridSpan w:val="2"/>
            <w:tcBorders>
              <w:right w:val="single" w:sz="12" w:space="0" w:color="auto"/>
            </w:tcBorders>
            <w:vAlign w:val="center"/>
          </w:tcPr>
          <w:p w14:paraId="22D1FE9E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34206797</w:t>
            </w:r>
          </w:p>
        </w:tc>
      </w:tr>
      <w:tr w:rsidR="008D26B2" w:rsidRPr="007022C8" w14:paraId="2E5A3D9F" w14:textId="77777777" w:rsidTr="008D26B2">
        <w:trPr>
          <w:cantSplit/>
          <w:trHeight w:val="624"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DA2535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科研部门</w:t>
            </w:r>
          </w:p>
          <w:p w14:paraId="45D22BC2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35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9296" w14:textId="77777777" w:rsidR="008D26B2" w:rsidRPr="007022C8" w:rsidRDefault="00AB5DB7" w:rsidP="00A94DEF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hyperlink r:id="rId8" w:history="1">
              <w:r w:rsidR="00A94DEF" w:rsidRPr="00A94DEF">
                <w:rPr>
                  <w:rFonts w:hint="eastAsia"/>
                  <w:sz w:val="24"/>
                </w:rPr>
                <w:t>j</w:t>
              </w:r>
              <w:r w:rsidR="008D26B2" w:rsidRPr="00A94DEF">
                <w:rPr>
                  <w:rFonts w:hint="eastAsia"/>
                  <w:sz w:val="24"/>
                </w:rPr>
                <w:t>h2k@sjtu.edu.cn</w:t>
              </w:r>
            </w:hyperlink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478E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财务部门</w:t>
            </w:r>
          </w:p>
          <w:p w14:paraId="4B06DBDE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D9FD9" w14:textId="77777777" w:rsidR="008D26B2" w:rsidRPr="007022C8" w:rsidRDefault="007101F6" w:rsidP="007101F6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183AC9">
              <w:rPr>
                <w:sz w:val="24"/>
              </w:rPr>
              <w:t>guangyin</w:t>
            </w:r>
            <w:r w:rsidRPr="00183AC9">
              <w:rPr>
                <w:rFonts w:hint="eastAsia"/>
                <w:sz w:val="24"/>
              </w:rPr>
              <w:t>@sjtu.edu.cn</w:t>
            </w:r>
          </w:p>
        </w:tc>
      </w:tr>
      <w:tr w:rsidR="008D26B2" w:rsidRPr="007022C8" w14:paraId="0371CD37" w14:textId="77777777" w:rsidTr="008D26B2">
        <w:trPr>
          <w:cantSplit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FAC4EB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开户银行</w:t>
            </w:r>
          </w:p>
        </w:tc>
        <w:tc>
          <w:tcPr>
            <w:tcW w:w="3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4223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中国银行上海市上海交通大学支行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97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开户名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FCCD5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上海交通大学</w:t>
            </w:r>
          </w:p>
        </w:tc>
      </w:tr>
      <w:tr w:rsidR="008D26B2" w:rsidRPr="007022C8" w14:paraId="2FEABB8E" w14:textId="77777777" w:rsidTr="008D26B2">
        <w:trPr>
          <w:cantSplit/>
          <w:trHeight w:val="567"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14:paraId="3FDA758C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帐    号</w:t>
            </w:r>
          </w:p>
        </w:tc>
        <w:tc>
          <w:tcPr>
            <w:tcW w:w="8091" w:type="dxa"/>
            <w:gridSpan w:val="1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ADC4909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439059226890</w:t>
            </w:r>
          </w:p>
        </w:tc>
      </w:tr>
      <w:tr w:rsidR="008D26B2" w:rsidRPr="007022C8" w14:paraId="4C631D79" w14:textId="77777777" w:rsidTr="008D26B2">
        <w:trPr>
          <w:cantSplit/>
          <w:trHeight w:val="567"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14:paraId="5B2A15E5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单位隶属</w:t>
            </w:r>
          </w:p>
        </w:tc>
        <w:tc>
          <w:tcPr>
            <w:tcW w:w="8091" w:type="dxa"/>
            <w:gridSpan w:val="1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896CDD3" w14:textId="77777777" w:rsidR="008D26B2" w:rsidRPr="007022C8" w:rsidRDefault="008D26B2" w:rsidP="008D26B2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中央单位</w:t>
            </w:r>
          </w:p>
        </w:tc>
      </w:tr>
      <w:tr w:rsidR="008D26B2" w:rsidRPr="007022C8" w14:paraId="52CC6496" w14:textId="77777777" w:rsidTr="008D26B2">
        <w:trPr>
          <w:cantSplit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14:paraId="116E94AF" w14:textId="77777777" w:rsidR="008D26B2" w:rsidRPr="007022C8" w:rsidRDefault="008D26B2" w:rsidP="006A0F2E">
            <w:pPr>
              <w:spacing w:line="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注册登记</w:t>
            </w:r>
          </w:p>
          <w:p w14:paraId="5A4ABC5D" w14:textId="77777777" w:rsidR="008D26B2" w:rsidRPr="007022C8" w:rsidRDefault="008D26B2" w:rsidP="006A0F2E">
            <w:pPr>
              <w:spacing w:line="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类    型</w:t>
            </w:r>
          </w:p>
        </w:tc>
        <w:tc>
          <w:tcPr>
            <w:tcW w:w="8091" w:type="dxa"/>
            <w:gridSpan w:val="15"/>
            <w:tcBorders>
              <w:right w:val="single" w:sz="12" w:space="0" w:color="auto"/>
            </w:tcBorders>
            <w:vAlign w:val="center"/>
          </w:tcPr>
          <w:p w14:paraId="00291DDF" w14:textId="77777777" w:rsidR="008D26B2" w:rsidRPr="007022C8" w:rsidRDefault="00A94DEF" w:rsidP="006A0F2E">
            <w:pPr>
              <w:spacing w:line="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fldChar w:fldCharType="begin"/>
            </w:r>
            <w:r>
              <w:rPr>
                <w:rFonts w:ascii="黑体" w:eastAsia="黑体"/>
                <w:sz w:val="21"/>
                <w:szCs w:val="21"/>
              </w:rPr>
              <w:instrText xml:space="preserve"> </w:instrText>
            </w:r>
            <w:r>
              <w:rPr>
                <w:rFonts w:ascii="黑体" w:eastAsia="黑体" w:hint="eastAsia"/>
                <w:sz w:val="21"/>
                <w:szCs w:val="21"/>
              </w:rPr>
              <w:instrText>eq \o\ac(</w:instrText>
            </w:r>
            <w:r w:rsidRPr="00A94DEF">
              <w:rPr>
                <w:rFonts w:ascii="黑体" w:eastAsia="黑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黑体" w:eastAsia="黑体" w:hint="eastAsia"/>
                <w:sz w:val="21"/>
                <w:szCs w:val="21"/>
              </w:rPr>
              <w:instrText>,11)</w:instrText>
            </w:r>
            <w:r>
              <w:rPr>
                <w:rFonts w:ascii="黑体" w:eastAsia="黑体"/>
                <w:sz w:val="21"/>
                <w:szCs w:val="21"/>
              </w:rPr>
              <w:fldChar w:fldCharType="end"/>
            </w:r>
            <w:r w:rsidR="008D26B2" w:rsidRPr="007022C8">
              <w:rPr>
                <w:rFonts w:ascii="黑体" w:eastAsia="黑体" w:hint="eastAsia"/>
                <w:sz w:val="21"/>
                <w:szCs w:val="21"/>
              </w:rPr>
              <w:t xml:space="preserve">      </w:t>
            </w:r>
            <w:r w:rsidR="008D26B2" w:rsidRPr="007022C8">
              <w:rPr>
                <w:rFonts w:ascii="黑体" w:eastAsia="黑体" w:hAnsi="宋体" w:hint="eastAsia"/>
                <w:sz w:val="21"/>
                <w:szCs w:val="21"/>
              </w:rPr>
              <w:t xml:space="preserve">01. 国有企业　　  06. 外商投资企业         </w:t>
            </w:r>
            <w:r w:rsidR="008D26B2" w:rsidRPr="008D26B2">
              <w:rPr>
                <w:rFonts w:ascii="黑体" w:eastAsia="黑体" w:hAnsi="宋体" w:hint="eastAsia"/>
                <w:b/>
                <w:sz w:val="21"/>
                <w:szCs w:val="21"/>
              </w:rPr>
              <w:t>11.高等院校</w:t>
            </w:r>
          </w:p>
          <w:p w14:paraId="446B9E92" w14:textId="77777777" w:rsidR="008D26B2" w:rsidRPr="007022C8" w:rsidRDefault="008D26B2" w:rsidP="006A0F2E">
            <w:pPr>
              <w:spacing w:line="0" w:lineRule="atLeast"/>
              <w:ind w:firstLineChars="550" w:firstLine="1155"/>
              <w:rPr>
                <w:rFonts w:ascii="黑体" w:eastAsia="黑体" w:hAnsi="宋体"/>
                <w:sz w:val="21"/>
                <w:szCs w:val="21"/>
              </w:rPr>
            </w:pPr>
            <w:r w:rsidRPr="007022C8">
              <w:rPr>
                <w:rFonts w:ascii="黑体" w:eastAsia="黑体" w:hAnsi="宋体" w:hint="eastAsia"/>
                <w:sz w:val="21"/>
                <w:szCs w:val="21"/>
              </w:rPr>
              <w:t>02. 集体企业　     07. 有限责任公司         12.研究院所</w:t>
            </w:r>
          </w:p>
          <w:p w14:paraId="6FAF2778" w14:textId="77777777" w:rsidR="008D26B2" w:rsidRPr="007022C8" w:rsidRDefault="008D26B2" w:rsidP="006A0F2E">
            <w:pPr>
              <w:spacing w:line="0" w:lineRule="atLeast"/>
              <w:ind w:firstLineChars="550" w:firstLine="1155"/>
              <w:rPr>
                <w:rFonts w:ascii="黑体" w:eastAsia="黑体" w:hAnsi="宋体"/>
                <w:sz w:val="21"/>
                <w:szCs w:val="21"/>
              </w:rPr>
            </w:pPr>
            <w:r w:rsidRPr="007022C8">
              <w:rPr>
                <w:rFonts w:ascii="黑体" w:eastAsia="黑体" w:hAnsi="宋体" w:hint="eastAsia"/>
                <w:sz w:val="21"/>
                <w:szCs w:val="21"/>
              </w:rPr>
              <w:t xml:space="preserve">03. 私营企业       08. 股份有限公司         13.社会团体   </w:t>
            </w:r>
          </w:p>
          <w:p w14:paraId="2D8A2C6B" w14:textId="77777777" w:rsidR="008D26B2" w:rsidRPr="007022C8" w:rsidRDefault="008D26B2" w:rsidP="006A0F2E">
            <w:pPr>
              <w:spacing w:line="0" w:lineRule="atLeast"/>
              <w:ind w:firstLineChars="550" w:firstLine="1155"/>
              <w:rPr>
                <w:rFonts w:ascii="黑体" w:eastAsia="黑体" w:hAnsi="宋体"/>
                <w:sz w:val="21"/>
                <w:szCs w:val="21"/>
              </w:rPr>
            </w:pPr>
            <w:r w:rsidRPr="007022C8">
              <w:rPr>
                <w:rFonts w:ascii="黑体" w:eastAsia="黑体" w:hAnsi="宋体" w:hint="eastAsia"/>
                <w:sz w:val="21"/>
                <w:szCs w:val="21"/>
              </w:rPr>
              <w:t>04. 联营企业    　 09. 港、澳、台商投资企业 14.其他</w:t>
            </w:r>
          </w:p>
          <w:p w14:paraId="28D6C83C" w14:textId="77777777" w:rsidR="008D26B2" w:rsidRPr="007022C8" w:rsidRDefault="008D26B2" w:rsidP="006A0F2E">
            <w:pPr>
              <w:spacing w:line="0" w:lineRule="atLeast"/>
              <w:ind w:firstLineChars="550" w:firstLine="1155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Ansi="宋体" w:hint="eastAsia"/>
                <w:sz w:val="21"/>
                <w:szCs w:val="21"/>
              </w:rPr>
              <w:t xml:space="preserve">05.股份合作企业    10.国家机关                             </w:t>
            </w:r>
          </w:p>
        </w:tc>
      </w:tr>
      <w:tr w:rsidR="008D26B2" w:rsidRPr="007022C8" w14:paraId="537F1989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85" w:type="dxa"/>
            <w:gridSpan w:val="2"/>
            <w:tcBorders>
              <w:left w:val="single" w:sz="12" w:space="0" w:color="auto"/>
            </w:tcBorders>
          </w:tcPr>
          <w:p w14:paraId="063BB094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单位职工总数</w:t>
            </w:r>
          </w:p>
        </w:tc>
        <w:tc>
          <w:tcPr>
            <w:tcW w:w="807" w:type="dxa"/>
            <w:gridSpan w:val="2"/>
          </w:tcPr>
          <w:p w14:paraId="3AF1C853" w14:textId="77777777" w:rsidR="008D26B2" w:rsidRPr="007022C8" w:rsidRDefault="008D26B2" w:rsidP="00602E0C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58</w:t>
            </w:r>
            <w:r w:rsidR="00602E0C">
              <w:rPr>
                <w:rFonts w:ascii="黑体" w:eastAsia="黑体"/>
                <w:sz w:val="21"/>
                <w:szCs w:val="21"/>
              </w:rPr>
              <w:t>30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39" w:type="dxa"/>
            <w:gridSpan w:val="3"/>
          </w:tcPr>
          <w:p w14:paraId="689EF895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大专以上</w:t>
            </w:r>
          </w:p>
        </w:tc>
        <w:tc>
          <w:tcPr>
            <w:tcW w:w="1381" w:type="dxa"/>
            <w:gridSpan w:val="4"/>
          </w:tcPr>
          <w:p w14:paraId="35B36391" w14:textId="77777777" w:rsidR="008D26B2" w:rsidRPr="007022C8" w:rsidRDefault="008D26B2" w:rsidP="00602E0C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</w:t>
            </w:r>
            <w:r w:rsidR="00602E0C">
              <w:rPr>
                <w:rFonts w:ascii="黑体" w:eastAsia="黑体"/>
                <w:sz w:val="21"/>
                <w:szCs w:val="21"/>
              </w:rPr>
              <w:t>143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98" w:type="dxa"/>
            <w:gridSpan w:val="2"/>
          </w:tcPr>
          <w:p w14:paraId="3DFF79AF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研究开发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14:paraId="0CEBF768" w14:textId="77777777" w:rsidR="008D26B2" w:rsidRPr="007022C8" w:rsidRDefault="008D26B2" w:rsidP="00602E0C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4</w:t>
            </w:r>
            <w:r w:rsidR="00602E0C">
              <w:rPr>
                <w:rFonts w:ascii="黑体" w:eastAsia="黑体"/>
                <w:sz w:val="21"/>
                <w:szCs w:val="21"/>
              </w:rPr>
              <w:t>471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8D26B2" w:rsidRPr="007022C8" w14:paraId="6961979C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gridSpan w:val="4"/>
            <w:tcBorders>
              <w:left w:val="single" w:sz="12" w:space="0" w:color="auto"/>
            </w:tcBorders>
          </w:tcPr>
          <w:p w14:paraId="4E0384EB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pacing w:val="-18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pacing w:val="-18"/>
                <w:sz w:val="21"/>
                <w:szCs w:val="21"/>
              </w:rPr>
              <w:t>单位中层以上管理人员总数</w:t>
            </w:r>
          </w:p>
        </w:tc>
        <w:tc>
          <w:tcPr>
            <w:tcW w:w="1439" w:type="dxa"/>
            <w:gridSpan w:val="3"/>
          </w:tcPr>
          <w:p w14:paraId="780F17A4" w14:textId="77777777" w:rsidR="008D26B2" w:rsidRPr="007022C8" w:rsidRDefault="008D26B2" w:rsidP="00602E0C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</w:t>
            </w:r>
            <w:r w:rsidR="00602E0C">
              <w:rPr>
                <w:rFonts w:ascii="黑体" w:eastAsia="黑体"/>
                <w:sz w:val="21"/>
                <w:szCs w:val="21"/>
              </w:rPr>
              <w:t>78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2879" w:type="dxa"/>
            <w:gridSpan w:val="6"/>
          </w:tcPr>
          <w:p w14:paraId="760ADA79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其中大学本科以上人员数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14:paraId="196C4361" w14:textId="77777777" w:rsidR="008D26B2" w:rsidRPr="007022C8" w:rsidRDefault="008D26B2" w:rsidP="00602E0C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</w:t>
            </w:r>
            <w:r w:rsidR="00602E0C">
              <w:rPr>
                <w:rFonts w:ascii="黑体" w:eastAsia="黑体"/>
                <w:sz w:val="21"/>
                <w:szCs w:val="21"/>
              </w:rPr>
              <w:t>70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8D26B2" w:rsidRPr="007022C8" w14:paraId="4C5624DF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trHeight w:val="387"/>
          <w:jc w:val="center"/>
        </w:trPr>
        <w:tc>
          <w:tcPr>
            <w:tcW w:w="99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60021E6D" w14:textId="77777777" w:rsidR="008D26B2" w:rsidRPr="007022C8" w:rsidRDefault="008D26B2" w:rsidP="006A0F2E">
            <w:pPr>
              <w:spacing w:before="100" w:after="100" w:line="2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b/>
                <w:sz w:val="21"/>
                <w:szCs w:val="21"/>
              </w:rPr>
              <w:t>企业上年末财务情况，新企业填写申报前一月的财务情况</w:t>
            </w:r>
          </w:p>
        </w:tc>
      </w:tr>
      <w:tr w:rsidR="008D26B2" w:rsidRPr="007022C8" w14:paraId="0535E46C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14:paraId="1FD160B8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企业注册资金</w:t>
            </w:r>
          </w:p>
        </w:tc>
        <w:tc>
          <w:tcPr>
            <w:tcW w:w="1469" w:type="dxa"/>
            <w:gridSpan w:val="3"/>
          </w:tcPr>
          <w:p w14:paraId="3E78474A" w14:textId="77777777" w:rsidR="008D26B2" w:rsidRPr="007022C8" w:rsidRDefault="008D26B2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</w:tcPr>
          <w:p w14:paraId="2753B08F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其中外资（含港澳台）比例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14:paraId="50A92D26" w14:textId="77777777" w:rsidR="008D26B2" w:rsidRPr="007022C8" w:rsidRDefault="008D26B2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％</w:t>
            </w:r>
          </w:p>
        </w:tc>
      </w:tr>
      <w:tr w:rsidR="008D26B2" w:rsidRPr="007022C8" w14:paraId="30F5AA5E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984" w:type="dxa"/>
            <w:gridSpan w:val="6"/>
            <w:tcBorders>
              <w:left w:val="single" w:sz="12" w:space="0" w:color="auto"/>
            </w:tcBorders>
            <w:vAlign w:val="center"/>
          </w:tcPr>
          <w:p w14:paraId="7F88BFFF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企业注册时间</w:t>
            </w:r>
          </w:p>
        </w:tc>
        <w:tc>
          <w:tcPr>
            <w:tcW w:w="5992" w:type="dxa"/>
            <w:gridSpan w:val="11"/>
            <w:tcBorders>
              <w:right w:val="single" w:sz="12" w:space="0" w:color="auto"/>
            </w:tcBorders>
          </w:tcPr>
          <w:p w14:paraId="3C3AA5C1" w14:textId="77777777" w:rsidR="008D26B2" w:rsidRPr="007022C8" w:rsidRDefault="008D26B2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1896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年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4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月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 8</w:t>
            </w:r>
            <w:r w:rsidRPr="007022C8">
              <w:rPr>
                <w:rFonts w:ascii="黑体" w:eastAsia="黑体" w:hint="eastAsia"/>
                <w:sz w:val="21"/>
                <w:szCs w:val="21"/>
              </w:rPr>
              <w:t>日</w:t>
            </w:r>
          </w:p>
        </w:tc>
      </w:tr>
      <w:tr w:rsidR="008D26B2" w:rsidRPr="007022C8" w14:paraId="6DED9C9C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14:paraId="5B95960A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企业总收入</w:t>
            </w:r>
          </w:p>
        </w:tc>
        <w:tc>
          <w:tcPr>
            <w:tcW w:w="1469" w:type="dxa"/>
            <w:gridSpan w:val="3"/>
          </w:tcPr>
          <w:p w14:paraId="14A9D8D3" w14:textId="77777777" w:rsidR="008D26B2" w:rsidRPr="007022C8" w:rsidRDefault="002B5C75" w:rsidP="002B5C75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1033500</w:t>
            </w:r>
            <w:r w:rsidR="008D26B2" w:rsidRPr="007022C8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</w:tcPr>
          <w:p w14:paraId="52EFCC4D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企业净利润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14:paraId="547D81E9" w14:textId="77777777" w:rsidR="008D26B2" w:rsidRPr="007022C8" w:rsidRDefault="008D26B2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8D26B2" w:rsidRPr="007022C8" w14:paraId="048ED817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14:paraId="4F9E0C20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产品销售收入</w:t>
            </w:r>
          </w:p>
        </w:tc>
        <w:tc>
          <w:tcPr>
            <w:tcW w:w="1469" w:type="dxa"/>
            <w:gridSpan w:val="3"/>
          </w:tcPr>
          <w:p w14:paraId="7D440069" w14:textId="77777777" w:rsidR="008D26B2" w:rsidRPr="007022C8" w:rsidRDefault="008D26B2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</w:tcPr>
          <w:p w14:paraId="34D0C5B7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企业创汇总额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14:paraId="483DC3D7" w14:textId="77777777" w:rsidR="008D26B2" w:rsidRPr="007022C8" w:rsidRDefault="008D26B2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万美元</w:t>
            </w:r>
          </w:p>
        </w:tc>
      </w:tr>
      <w:tr w:rsidR="008D26B2" w:rsidRPr="007022C8" w14:paraId="2D568719" w14:textId="77777777" w:rsidTr="008D26B2">
        <w:tblPrEx>
          <w:tblCellMar>
            <w:left w:w="108" w:type="dxa"/>
            <w:right w:w="108" w:type="dxa"/>
          </w:tblCellMar>
        </w:tblPrEx>
        <w:trPr>
          <w:cantSplit/>
          <w:trHeight w:val="306"/>
          <w:jc w:val="center"/>
        </w:trPr>
        <w:tc>
          <w:tcPr>
            <w:tcW w:w="25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49AAE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总资产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center"/>
          </w:tcPr>
          <w:p w14:paraId="06AF0B7C" w14:textId="77777777" w:rsidR="008D26B2" w:rsidRPr="007022C8" w:rsidRDefault="00E65EA1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2984500</w:t>
            </w:r>
            <w:r w:rsidR="008D26B2" w:rsidRPr="007022C8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  <w:tcBorders>
              <w:right w:val="single" w:sz="4" w:space="0" w:color="auto"/>
            </w:tcBorders>
            <w:vAlign w:val="center"/>
          </w:tcPr>
          <w:p w14:paraId="04585AB5" w14:textId="77777777" w:rsidR="008D26B2" w:rsidRPr="007022C8" w:rsidRDefault="008D26B2" w:rsidP="006A0F2E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总负债</w:t>
            </w:r>
          </w:p>
        </w:tc>
        <w:tc>
          <w:tcPr>
            <w:tcW w:w="29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C903E" w14:textId="77777777" w:rsidR="008D26B2" w:rsidRPr="007022C8" w:rsidRDefault="00E65EA1" w:rsidP="006A0F2E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192700</w:t>
            </w:r>
            <w:r w:rsidR="008D26B2" w:rsidRPr="007022C8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8D26B2" w:rsidRPr="007022C8" w14:paraId="20E5CD18" w14:textId="77777777" w:rsidTr="008D26B2">
        <w:trPr>
          <w:cantSplit/>
          <w:jc w:val="center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6B898520" w14:textId="77777777" w:rsidR="008D26B2" w:rsidRPr="007022C8" w:rsidRDefault="008D26B2" w:rsidP="006A0F2E">
            <w:pPr>
              <w:pStyle w:val="a7"/>
              <w:keepNext/>
              <w:jc w:val="center"/>
              <w:rPr>
                <w:rFonts w:ascii="黑体"/>
                <w:szCs w:val="21"/>
              </w:rPr>
            </w:pPr>
            <w:r w:rsidRPr="007022C8">
              <w:rPr>
                <w:rFonts w:ascii="黑体" w:hint="eastAsia"/>
                <w:szCs w:val="21"/>
              </w:rPr>
              <w:t>企　业</w:t>
            </w:r>
          </w:p>
          <w:p w14:paraId="15C4FB90" w14:textId="77777777" w:rsidR="008D26B2" w:rsidRPr="007022C8" w:rsidRDefault="008D26B2" w:rsidP="006A0F2E">
            <w:pPr>
              <w:pStyle w:val="a7"/>
              <w:keepNext/>
              <w:jc w:val="center"/>
              <w:rPr>
                <w:rFonts w:ascii="黑体"/>
                <w:szCs w:val="21"/>
              </w:rPr>
            </w:pPr>
            <w:r w:rsidRPr="007022C8">
              <w:rPr>
                <w:rFonts w:ascii="黑体" w:hint="eastAsia"/>
                <w:szCs w:val="21"/>
              </w:rPr>
              <w:t>特　性</w:t>
            </w:r>
          </w:p>
        </w:tc>
        <w:tc>
          <w:tcPr>
            <w:tcW w:w="8720" w:type="dxa"/>
            <w:gridSpan w:val="16"/>
            <w:tcBorders>
              <w:right w:val="single" w:sz="12" w:space="0" w:color="auto"/>
            </w:tcBorders>
          </w:tcPr>
          <w:p w14:paraId="40F37C2F" w14:textId="77777777" w:rsidR="00A94DEF" w:rsidRPr="007022C8" w:rsidRDefault="00A94DEF" w:rsidP="006A0F2E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fldChar w:fldCharType="begin"/>
            </w:r>
            <w:r>
              <w:rPr>
                <w:rFonts w:ascii="黑体" w:eastAsia="黑体"/>
                <w:sz w:val="21"/>
                <w:szCs w:val="21"/>
              </w:rPr>
              <w:instrText xml:space="preserve"> </w:instrText>
            </w:r>
            <w:r>
              <w:rPr>
                <w:rFonts w:ascii="黑体" w:eastAsia="黑体" w:hint="eastAsia"/>
                <w:sz w:val="21"/>
                <w:szCs w:val="21"/>
              </w:rPr>
              <w:instrText>eq \o\ac(</w:instrText>
            </w:r>
            <w:r w:rsidRPr="00A94DEF">
              <w:rPr>
                <w:rFonts w:ascii="黑体" w:eastAsia="黑体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黑体" w:eastAsia="黑体" w:hint="eastAsia"/>
                <w:sz w:val="21"/>
                <w:szCs w:val="21"/>
              </w:rPr>
              <w:instrText>,8)</w:instrText>
            </w:r>
            <w:r>
              <w:rPr>
                <w:rFonts w:ascii="黑体" w:eastAsia="黑体"/>
                <w:sz w:val="21"/>
                <w:szCs w:val="21"/>
              </w:rPr>
              <w:fldChar w:fldCharType="end"/>
            </w:r>
            <w:r w:rsidR="008D26B2" w:rsidRPr="007022C8">
              <w:rPr>
                <w:rFonts w:ascii="黑体" w:eastAsia="黑体" w:hint="eastAsia"/>
                <w:sz w:val="21"/>
                <w:szCs w:val="21"/>
              </w:rPr>
              <w:t xml:space="preserve">(请将下列符合企业情况的代码填入空格内，最多填5项)   </w:t>
            </w:r>
          </w:p>
          <w:p w14:paraId="57EFEBBE" w14:textId="77777777" w:rsidR="008D26B2" w:rsidRPr="007022C8" w:rsidRDefault="008D26B2" w:rsidP="006A0F2E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0．国家科技产业化基地内企业             5．科研院所整体转制企业</w:t>
            </w:r>
          </w:p>
          <w:p w14:paraId="2A33BB9B" w14:textId="77777777" w:rsidR="008D26B2" w:rsidRPr="007022C8" w:rsidRDefault="008D26B2" w:rsidP="006A0F2E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1．认定的高新技术企业                   6．国家高新区内的企业</w:t>
            </w:r>
          </w:p>
          <w:p w14:paraId="1DB0EC26" w14:textId="77777777" w:rsidR="008D26B2" w:rsidRPr="007022C8" w:rsidRDefault="008D26B2" w:rsidP="006A0F2E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2．高等院校办的企业                     7．孵化器内的企业</w:t>
            </w:r>
          </w:p>
          <w:p w14:paraId="2760222E" w14:textId="77777777" w:rsidR="008D26B2" w:rsidRPr="00625B59" w:rsidRDefault="008D26B2" w:rsidP="006A0F2E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 xml:space="preserve">3．科研院所办的企业                    </w:t>
            </w:r>
            <w:r w:rsidRPr="00625B59">
              <w:rPr>
                <w:rFonts w:ascii="黑体" w:eastAsia="黑体" w:hint="eastAsia"/>
                <w:b/>
                <w:sz w:val="21"/>
                <w:szCs w:val="21"/>
              </w:rPr>
              <w:t xml:space="preserve"> 8. 其他</w:t>
            </w:r>
          </w:p>
          <w:p w14:paraId="2E0C1747" w14:textId="77777777" w:rsidR="008D26B2" w:rsidRPr="007022C8" w:rsidRDefault="008D26B2" w:rsidP="006A0F2E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 xml:space="preserve">4．海外归国留学人员办的企业                 </w:t>
            </w:r>
          </w:p>
        </w:tc>
      </w:tr>
      <w:tr w:rsidR="008D26B2" w:rsidRPr="007022C8" w14:paraId="4FBD8AE8" w14:textId="77777777" w:rsidTr="00625B59">
        <w:trPr>
          <w:cantSplit/>
          <w:trHeight w:val="619"/>
          <w:jc w:val="center"/>
        </w:trPr>
        <w:tc>
          <w:tcPr>
            <w:tcW w:w="99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2AF9E471" w14:textId="77777777" w:rsidR="008D26B2" w:rsidRPr="007022C8" w:rsidRDefault="008D26B2" w:rsidP="006A0F2E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 w:rsidRPr="007022C8">
              <w:rPr>
                <w:rFonts w:ascii="黑体" w:eastAsia="黑体" w:hint="eastAsia"/>
                <w:sz w:val="21"/>
                <w:szCs w:val="21"/>
              </w:rPr>
              <w:t>单位需要说明的问题：</w:t>
            </w:r>
            <w:r w:rsidR="00625B59" w:rsidRPr="00625B59">
              <w:rPr>
                <w:rFonts w:ascii="黑体" w:eastAsia="黑体" w:hint="eastAsia"/>
                <w:b/>
                <w:sz w:val="21"/>
                <w:szCs w:val="21"/>
              </w:rPr>
              <w:t>无</w:t>
            </w:r>
          </w:p>
        </w:tc>
      </w:tr>
    </w:tbl>
    <w:p w14:paraId="3586C78A" w14:textId="77777777" w:rsidR="008D26B2" w:rsidRPr="005A56C1" w:rsidRDefault="008D26B2" w:rsidP="008D26B2">
      <w:pPr>
        <w:spacing w:line="360" w:lineRule="exact"/>
      </w:pPr>
    </w:p>
    <w:sectPr w:rsidR="008D26B2" w:rsidRPr="005A56C1" w:rsidSect="00D5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7E07B" w14:textId="77777777" w:rsidR="00AB5DB7" w:rsidRDefault="00AB5DB7" w:rsidP="008D26B2">
      <w:r>
        <w:separator/>
      </w:r>
    </w:p>
  </w:endnote>
  <w:endnote w:type="continuationSeparator" w:id="0">
    <w:p w14:paraId="1115284B" w14:textId="77777777" w:rsidR="00AB5DB7" w:rsidRDefault="00AB5DB7" w:rsidP="008D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887B" w14:textId="77777777" w:rsidR="00AB5DB7" w:rsidRDefault="00AB5DB7" w:rsidP="008D26B2">
      <w:r>
        <w:separator/>
      </w:r>
    </w:p>
  </w:footnote>
  <w:footnote w:type="continuationSeparator" w:id="0">
    <w:p w14:paraId="231EF27A" w14:textId="77777777" w:rsidR="00AB5DB7" w:rsidRDefault="00AB5DB7" w:rsidP="008D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5C3"/>
    <w:multiLevelType w:val="hybridMultilevel"/>
    <w:tmpl w:val="A97218EC"/>
    <w:lvl w:ilvl="0" w:tplc="9E1E52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6B2"/>
    <w:rsid w:val="000E3B94"/>
    <w:rsid w:val="00183AC9"/>
    <w:rsid w:val="00202DA1"/>
    <w:rsid w:val="002B5C75"/>
    <w:rsid w:val="0042213B"/>
    <w:rsid w:val="00475485"/>
    <w:rsid w:val="004E58A2"/>
    <w:rsid w:val="00502103"/>
    <w:rsid w:val="00517B7D"/>
    <w:rsid w:val="005A56C1"/>
    <w:rsid w:val="005F69EA"/>
    <w:rsid w:val="00602E0C"/>
    <w:rsid w:val="00625B59"/>
    <w:rsid w:val="00633668"/>
    <w:rsid w:val="00657CF7"/>
    <w:rsid w:val="007101F6"/>
    <w:rsid w:val="0082389D"/>
    <w:rsid w:val="008D26B2"/>
    <w:rsid w:val="009D28A4"/>
    <w:rsid w:val="00A94DEF"/>
    <w:rsid w:val="00AB5DB7"/>
    <w:rsid w:val="00B3609F"/>
    <w:rsid w:val="00C84832"/>
    <w:rsid w:val="00D50891"/>
    <w:rsid w:val="00E42BAA"/>
    <w:rsid w:val="00E65EA1"/>
    <w:rsid w:val="00F814EE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7D784"/>
  <w15:docId w15:val="{336DF57C-C570-4556-8F7C-99F675FE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B2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6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6B2"/>
    <w:rPr>
      <w:sz w:val="18"/>
      <w:szCs w:val="18"/>
    </w:rPr>
  </w:style>
  <w:style w:type="paragraph" w:styleId="a7">
    <w:name w:val="caption"/>
    <w:basedOn w:val="a"/>
    <w:next w:val="a"/>
    <w:qFormat/>
    <w:rsid w:val="008D26B2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character" w:styleId="a8">
    <w:name w:val="Hyperlink"/>
    <w:basedOn w:val="a0"/>
    <w:uiPriority w:val="99"/>
    <w:unhideWhenUsed/>
    <w:rsid w:val="008D26B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2E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2E0C"/>
    <w:rPr>
      <w:rFonts w:ascii="Times New Roman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F6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2k@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2k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</dc:creator>
  <cp:keywords/>
  <dc:description/>
  <cp:lastModifiedBy>王 淑琴</cp:lastModifiedBy>
  <cp:revision>17</cp:revision>
  <cp:lastPrinted>2017-08-30T09:02:00Z</cp:lastPrinted>
  <dcterms:created xsi:type="dcterms:W3CDTF">2017-04-25T00:58:00Z</dcterms:created>
  <dcterms:modified xsi:type="dcterms:W3CDTF">2020-07-01T06:57:00Z</dcterms:modified>
</cp:coreProperties>
</file>